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5A" w:rsidRDefault="00FF22CD" w:rsidP="00FF22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SANO CHI SA…COSA MANGIA</w:t>
      </w:r>
    </w:p>
    <w:p w:rsidR="00FF22CD" w:rsidRDefault="00FF22CD" w:rsidP="00FF22CD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22CD" w:rsidTr="00CC4C84">
        <w:tc>
          <w:tcPr>
            <w:tcW w:w="4814" w:type="dxa"/>
          </w:tcPr>
          <w:p w:rsidR="00FF22CD" w:rsidRDefault="00FF22CD" w:rsidP="00FF22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giorno 9 Aprile 2018 durante l’ora di scienze con la professoressa Gabriella </w:t>
            </w:r>
            <w:proofErr w:type="spellStart"/>
            <w:r>
              <w:rPr>
                <w:rFonts w:ascii="Times New Roman" w:hAnsi="Times New Roman" w:cs="Times New Roman"/>
              </w:rPr>
              <w:t>Boninsegna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noi ragazzi della I media di Canepina ci siamo recati nell’Aula Magna della scuola per ascoltare gli alunn</w:t>
            </w:r>
            <w:r w:rsidR="002B4D31">
              <w:rPr>
                <w:rFonts w:ascii="Times New Roman" w:hAnsi="Times New Roman" w:cs="Times New Roman"/>
              </w:rPr>
              <w:t>i della II media che avevano pre</w:t>
            </w:r>
            <w:r>
              <w:rPr>
                <w:rFonts w:ascii="Times New Roman" w:hAnsi="Times New Roman" w:cs="Times New Roman"/>
              </w:rPr>
              <w:t>parato dei cartelloni per tenere una lezione sulle proprietà dei cibi: proteine, sali minerali, lipidi, carboidrati, vitamine ed acqua.</w:t>
            </w:r>
          </w:p>
          <w:p w:rsidR="00FF22CD" w:rsidRDefault="00FF22CD" w:rsidP="00FF22C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primo argomento che hanno trattato è stato l’acqua. L’acqua è una delle componenti indispensabili per il no</w:t>
            </w:r>
            <w:r w:rsidR="002B4D3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tro corpo e la sua formula chimica è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FF22CD">
              <w:rPr>
                <w:rFonts w:ascii="Times New Roman" w:eastAsiaTheme="minorEastAsia" w:hAnsi="Times New Roman" w:cs="Times New Roman"/>
                <w:i/>
              </w:rPr>
              <w:t>O</w:t>
            </w:r>
            <w:r>
              <w:rPr>
                <w:rFonts w:ascii="Times New Roman" w:eastAsiaTheme="minorEastAsia" w:hAnsi="Times New Roman" w:cs="Times New Roman"/>
              </w:rPr>
              <w:t xml:space="preserve">. Essa è presente in tutte le sostanze presenti in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natura  e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rappresenta il 70% del peso corporeo degli esseri viventi. L’acqua è così indispensabile da essere chiamata “oro blu”.</w:t>
            </w:r>
          </w:p>
          <w:p w:rsidR="00FF22CD" w:rsidRDefault="00FF22CD" w:rsidP="00FF22CD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Il secondo argomento sono state le proteine. Le proteine sono micronutrienti, cioè sostanze nutritive, e sono i mattoni del nostro corpo. Esse si possono trovare sia negli alimenti vegetali come cereali e legumi secchi, sia negli alimenti animali come pesce e uova. Le proteine possono essere di vario tipo: fibrose, </w:t>
            </w:r>
            <w:r w:rsidR="002B4D31">
              <w:rPr>
                <w:rFonts w:ascii="Times New Roman" w:eastAsiaTheme="minorEastAsia" w:hAnsi="Times New Roman" w:cs="Times New Roman"/>
              </w:rPr>
              <w:t xml:space="preserve">globulari e </w:t>
            </w:r>
            <w:proofErr w:type="spellStart"/>
            <w:r w:rsidR="002B4D31">
              <w:rPr>
                <w:rFonts w:ascii="Times New Roman" w:eastAsiaTheme="minorEastAsia" w:hAnsi="Times New Roman" w:cs="Times New Roman"/>
              </w:rPr>
              <w:t>fibroglobulari</w:t>
            </w:r>
            <w:proofErr w:type="spellEnd"/>
            <w:r w:rsidR="002B4D31">
              <w:rPr>
                <w:rFonts w:ascii="Times New Roman" w:eastAsiaTheme="minorEastAsia" w:hAnsi="Times New Roman" w:cs="Times New Roman"/>
              </w:rPr>
              <w:t>.</w:t>
            </w:r>
          </w:p>
          <w:p w:rsidR="002B4D31" w:rsidRDefault="002B4D31" w:rsidP="002B4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Il terzo argomento sono stati i lipidi. I lipidi sono composti organici largamente diffusi in natura: si dividono in grassi animali e grassi vegetali. I grassi animali sono di origine animale e possono essere lo strutto e il burro, mentre i grassi vegetali si ottengono dalla spremitura di frutti o semi di origini diverse. I lipidi servono a dare energia al nostro organismo. I lipidi servono a dare energia al nostro organismo, ma rappresentano delle riserve, per questo è bene non eccedere nel consumo degli alimenti che li contengono.</w:t>
            </w:r>
          </w:p>
        </w:tc>
        <w:tc>
          <w:tcPr>
            <w:tcW w:w="4814" w:type="dxa"/>
          </w:tcPr>
          <w:p w:rsidR="00FF22CD" w:rsidRDefault="002B4D31" w:rsidP="002B4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 quarto argomento ci sono stati presentati i carboidrati. I carboidrati sono formati da carbonio e acqua e sono contenuti negli alimenti di origine vegetale. Essi si dividono in monosaccaridi</w:t>
            </w:r>
            <w:r w:rsidR="00CC4C84">
              <w:rPr>
                <w:rFonts w:ascii="Times New Roman" w:hAnsi="Times New Roman" w:cs="Times New Roman"/>
              </w:rPr>
              <w:t>, d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isaccaridi, monosaccaridi e polisaccaridi. Il consumo di carboidrati serve a dare al nostro corpo un’energia pronta da consumare subito, ad esempio facendo sport.</w:t>
            </w:r>
          </w:p>
          <w:p w:rsidR="002B4D31" w:rsidRDefault="002B4D31" w:rsidP="002B4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vitamine, scoperte da uno scienziato polacco nel 1912, sono essenziali per la vita dell’uomo</w:t>
            </w:r>
            <w:r w:rsidR="00CC4C84">
              <w:rPr>
                <w:rFonts w:ascii="Times New Roman" w:hAnsi="Times New Roman" w:cs="Times New Roman"/>
              </w:rPr>
              <w:t xml:space="preserve"> perché aiutano le cellule a rigenerarsi</w:t>
            </w:r>
            <w:r>
              <w:rPr>
                <w:rFonts w:ascii="Times New Roman" w:hAnsi="Times New Roman" w:cs="Times New Roman"/>
              </w:rPr>
              <w:t>. Sono contenute soprattutto nella frutta e nella verdura</w:t>
            </w:r>
            <w:r w:rsidR="00CC4C84">
              <w:rPr>
                <w:rFonts w:ascii="Times New Roman" w:hAnsi="Times New Roman" w:cs="Times New Roman"/>
              </w:rPr>
              <w:t xml:space="preserve"> ed è bene infatti mangiarle spesso.</w:t>
            </w:r>
          </w:p>
          <w:p w:rsidR="00CC4C84" w:rsidRDefault="00CC4C84" w:rsidP="002B4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sali minerali aiutano l’organismo nel far crescere correttamente i tessuti degli organi e servono anche alla produzione di energia.</w:t>
            </w:r>
          </w:p>
          <w:p w:rsidR="00CC4C84" w:rsidRDefault="00CC4C84" w:rsidP="002B4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lezione è stata molto utile per tutti sia per favorire una corretta alimentazione sia per imparare nuove cose che ci saranno molto utili per gli studi futuri.</w:t>
            </w:r>
          </w:p>
          <w:p w:rsidR="00CC4C84" w:rsidRDefault="00CC4C84" w:rsidP="002B4D31">
            <w:pPr>
              <w:jc w:val="both"/>
              <w:rPr>
                <w:rFonts w:ascii="Times New Roman" w:hAnsi="Times New Roman" w:cs="Times New Roman"/>
              </w:rPr>
            </w:pPr>
          </w:p>
          <w:p w:rsidR="00CC4C84" w:rsidRDefault="00CC4C84" w:rsidP="002B4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Giovanni </w:t>
            </w:r>
            <w:proofErr w:type="spellStart"/>
            <w:r>
              <w:rPr>
                <w:rFonts w:ascii="Times New Roman" w:hAnsi="Times New Roman" w:cs="Times New Roman"/>
              </w:rPr>
              <w:t>Ippolitoni</w:t>
            </w:r>
            <w:proofErr w:type="spellEnd"/>
          </w:p>
          <w:p w:rsidR="00CC4C84" w:rsidRDefault="00CC4C84" w:rsidP="002B4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Rocco Bellina</w:t>
            </w:r>
          </w:p>
          <w:p w:rsidR="00CC4C84" w:rsidRDefault="00CC4C84" w:rsidP="002B4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Alesia </w:t>
            </w:r>
            <w:proofErr w:type="spellStart"/>
            <w:r>
              <w:rPr>
                <w:rFonts w:ascii="Times New Roman" w:hAnsi="Times New Roman" w:cs="Times New Roman"/>
              </w:rPr>
              <w:t>Buciza</w:t>
            </w:r>
            <w:proofErr w:type="spellEnd"/>
          </w:p>
          <w:p w:rsidR="00CC4C84" w:rsidRDefault="00CC4C84" w:rsidP="002B4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Sergio </w:t>
            </w:r>
            <w:proofErr w:type="spellStart"/>
            <w:r>
              <w:rPr>
                <w:rFonts w:ascii="Times New Roman" w:hAnsi="Times New Roman" w:cs="Times New Roman"/>
              </w:rPr>
              <w:t>Palozzi</w:t>
            </w:r>
            <w:proofErr w:type="spellEnd"/>
          </w:p>
        </w:tc>
      </w:tr>
    </w:tbl>
    <w:p w:rsidR="00FF22CD" w:rsidRPr="00FF22CD" w:rsidRDefault="00FF22CD" w:rsidP="00FF22CD">
      <w:pPr>
        <w:jc w:val="center"/>
        <w:rPr>
          <w:rFonts w:ascii="Times New Roman" w:hAnsi="Times New Roman" w:cs="Times New Roman"/>
        </w:rPr>
      </w:pPr>
    </w:p>
    <w:sectPr w:rsidR="00FF22CD" w:rsidRPr="00FF2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0B"/>
    <w:rsid w:val="002B390B"/>
    <w:rsid w:val="002B4D31"/>
    <w:rsid w:val="00461E18"/>
    <w:rsid w:val="00601416"/>
    <w:rsid w:val="00992C5A"/>
    <w:rsid w:val="00C4071D"/>
    <w:rsid w:val="00CC4C84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D6ADC-A041-4967-BD32-D6171810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F2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dcterms:created xsi:type="dcterms:W3CDTF">2018-04-25T15:08:00Z</dcterms:created>
  <dcterms:modified xsi:type="dcterms:W3CDTF">2018-04-25T15:08:00Z</dcterms:modified>
</cp:coreProperties>
</file>